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2C99D" w14:textId="4878BE52" w:rsidR="009364D5" w:rsidRPr="00F272DC" w:rsidRDefault="009364D5" w:rsidP="009364D5">
      <w:pPr>
        <w:spacing w:after="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bookmarkStart w:id="0" w:name="_Hlk514694011"/>
      <w:r w:rsidRPr="00F272DC">
        <w:rPr>
          <w:rFonts w:ascii="Franklin Gothic Book" w:eastAsia="Times New Roman" w:hAnsi="Franklin Gothic Book"/>
          <w:b/>
          <w:bCs/>
          <w:lang w:eastAsia="ru-RU"/>
        </w:rPr>
        <w:t>График вывоза</w:t>
      </w:r>
      <w:r w:rsidR="00CC420F">
        <w:rPr>
          <w:rFonts w:ascii="Franklin Gothic Book" w:eastAsia="Times New Roman" w:hAnsi="Franklin Gothic Book"/>
          <w:b/>
          <w:bCs/>
          <w:lang w:eastAsia="ru-RU"/>
        </w:rPr>
        <w:t xml:space="preserve"> бестарного сбора</w:t>
      </w:r>
      <w:r w:rsidRPr="00F272DC">
        <w:rPr>
          <w:rFonts w:ascii="Franklin Gothic Book" w:eastAsia="Times New Roman" w:hAnsi="Franklin Gothic Book"/>
          <w:b/>
          <w:bCs/>
          <w:lang w:eastAsia="ru-RU"/>
        </w:rPr>
        <w:t xml:space="preserve"> твердых коммунальных отходов </w:t>
      </w:r>
      <w:r w:rsidR="001C72C1">
        <w:rPr>
          <w:rFonts w:ascii="Franklin Gothic Book" w:eastAsia="Times New Roman" w:hAnsi="Franklin Gothic Book"/>
          <w:b/>
          <w:bCs/>
          <w:lang w:eastAsia="ru-RU"/>
        </w:rPr>
        <w:t>в частном секторе</w:t>
      </w:r>
    </w:p>
    <w:bookmarkEnd w:id="0"/>
    <w:p w14:paraId="7A0D6F76" w14:textId="77777777" w:rsidR="009364D5" w:rsidRDefault="00D633E5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  <w:r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CD7D05">
        <w:rPr>
          <w:rFonts w:ascii="Franklin Gothic Book" w:eastAsia="Times New Roman" w:hAnsi="Franklin Gothic Book"/>
          <w:b/>
          <w:bCs/>
          <w:lang w:eastAsia="ru-RU"/>
        </w:rPr>
        <w:t xml:space="preserve"> </w:t>
      </w:r>
      <w:r w:rsidR="002A223B">
        <w:rPr>
          <w:rFonts w:ascii="Franklin Gothic Book" w:eastAsia="Times New Roman" w:hAnsi="Franklin Gothic Book"/>
          <w:b/>
          <w:bCs/>
          <w:lang w:eastAsia="ru-RU"/>
        </w:rPr>
        <w:t xml:space="preserve"> г. </w:t>
      </w:r>
      <w:r w:rsidR="00CD7D05">
        <w:rPr>
          <w:rFonts w:ascii="Franklin Gothic Book" w:eastAsia="Times New Roman" w:hAnsi="Franklin Gothic Book"/>
          <w:b/>
          <w:bCs/>
          <w:lang w:eastAsia="ru-RU"/>
        </w:rPr>
        <w:t>Лениногорск</w:t>
      </w:r>
    </w:p>
    <w:p w14:paraId="707A037E" w14:textId="77777777" w:rsidR="00917D4E" w:rsidRPr="00F272DC" w:rsidRDefault="00917D4E" w:rsidP="009364D5">
      <w:pPr>
        <w:spacing w:after="60" w:line="240" w:lineRule="auto"/>
        <w:jc w:val="center"/>
        <w:rPr>
          <w:rFonts w:ascii="Franklin Gothic Book" w:eastAsia="Times New Roman" w:hAnsi="Franklin Gothic Book"/>
          <w:b/>
          <w:bCs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3400"/>
        <w:gridCol w:w="4114"/>
        <w:gridCol w:w="1276"/>
        <w:gridCol w:w="1276"/>
      </w:tblGrid>
      <w:tr w:rsidR="00CC420F" w:rsidRPr="00F272DC" w14:paraId="5627847C" w14:textId="77777777" w:rsidTr="005A0642">
        <w:trPr>
          <w:trHeight w:val="52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4DBE8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№</w:t>
            </w:r>
          </w:p>
          <w:p w14:paraId="02360DD7" w14:textId="004F8B04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D9332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Адрес места расположения мест накопления отходов</w:t>
            </w:r>
          </w:p>
        </w:tc>
        <w:tc>
          <w:tcPr>
            <w:tcW w:w="1276" w:type="pct"/>
            <w:vMerge w:val="restart"/>
            <w:tcBorders>
              <w:top w:val="outset" w:sz="6" w:space="0" w:color="000001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183B6" w14:textId="15112EB2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Обслуживаемые улицы, дома</w:t>
            </w:r>
            <w:r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(данные об источниках образования ТКО)</w:t>
            </w:r>
          </w:p>
        </w:tc>
        <w:tc>
          <w:tcPr>
            <w:tcW w:w="1544" w:type="pct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  <w:hideMark/>
          </w:tcPr>
          <w:p w14:paraId="5456A79B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Периодичность и время вывоза</w:t>
            </w:r>
          </w:p>
        </w:tc>
        <w:tc>
          <w:tcPr>
            <w:tcW w:w="957" w:type="pct"/>
            <w:gridSpan w:val="2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737E0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Координаты расположения мест накопления отходов</w:t>
            </w:r>
          </w:p>
        </w:tc>
      </w:tr>
      <w:tr w:rsidR="00CC420F" w:rsidRPr="00F272DC" w14:paraId="5A68A2B3" w14:textId="77777777" w:rsidTr="005A0642">
        <w:trPr>
          <w:trHeight w:val="615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697B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564C1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vMerge/>
            <w:tcBorders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D72E7C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4" w:type="pct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2F2F2" w:themeFill="background1" w:themeFillShade="F2"/>
            <w:vAlign w:val="center"/>
          </w:tcPr>
          <w:p w14:paraId="71547E35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07E1E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северной широты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outset" w:sz="6" w:space="0" w:color="00000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32328" w14:textId="77777777" w:rsidR="00CC420F" w:rsidRPr="003764C5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</w:pPr>
            <w:r w:rsidRPr="003764C5">
              <w:rPr>
                <w:rFonts w:ascii="Franklin Gothic Book" w:eastAsia="Times New Roman" w:hAnsi="Franklin Gothic Book"/>
                <w:b/>
                <w:sz w:val="20"/>
                <w:szCs w:val="20"/>
                <w:lang w:eastAsia="ru-RU"/>
              </w:rPr>
              <w:t>восточной долготы</w:t>
            </w:r>
          </w:p>
        </w:tc>
      </w:tr>
      <w:tr w:rsidR="00CC420F" w14:paraId="0EF3D90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396" w14:textId="12F9B8B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DB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Хмельницкого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351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76F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096B660" w14:textId="47B3E6FE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89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54.588606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816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52.459546</w:t>
            </w:r>
          </w:p>
        </w:tc>
      </w:tr>
      <w:tr w:rsidR="00CC420F" w14:paraId="176E129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E8FC" w14:textId="11306F8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B6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Ул.Шевченко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89D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Ул.Шевченко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44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37A04F6" w14:textId="4350BD1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BC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54.591903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16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52.456869</w:t>
            </w:r>
          </w:p>
        </w:tc>
      </w:tr>
      <w:tr w:rsidR="00CC420F" w14:paraId="54718CB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EE2B" w14:textId="065546BD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F5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8 Марта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A1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8 Марта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79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F7EBD9E" w14:textId="50DCB760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921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54.591147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1C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52.457876</w:t>
            </w:r>
          </w:p>
        </w:tc>
      </w:tr>
      <w:tr w:rsidR="00CC420F" w14:paraId="7846061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D45" w14:textId="392001A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808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EE2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Ул.Мира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C0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880225B" w14:textId="785BB92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19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54.572910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CE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52.447527</w:t>
            </w:r>
          </w:p>
        </w:tc>
      </w:tr>
      <w:tr w:rsidR="00CC420F" w14:paraId="2BA6AD1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E26" w14:textId="36A045B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C6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Ул.Железнодорожная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1A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68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5E811266" w14:textId="1B93A369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304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54.571491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3A5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52.447931</w:t>
            </w:r>
          </w:p>
        </w:tc>
      </w:tr>
      <w:tr w:rsidR="00CC420F" w14:paraId="62B464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B1C" w14:textId="78C212D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F6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F7C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Ул.Южная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39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5CAF8E92" w14:textId="18ECA278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041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54.572472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B7C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52.455881</w:t>
            </w:r>
          </w:p>
        </w:tc>
      </w:tr>
      <w:tr w:rsidR="00CC420F" w14:paraId="4CB52A8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4E2" w14:textId="3244734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A8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Ул.Володарского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0AE" w14:textId="015CFAE6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Ул.Володарского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(полностью), место сбора ТКО для 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Пугачева, Южный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10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:</w:t>
            </w:r>
          </w:p>
          <w:p w14:paraId="643D3FC9" w14:textId="45BFFA59" w:rsidR="00CC420F" w:rsidRPr="0093036D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C4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54.574074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E08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52.452935</w:t>
            </w:r>
          </w:p>
        </w:tc>
      </w:tr>
      <w:tr w:rsidR="00CC420F" w14:paraId="334B3B7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5410" w14:textId="3C03767B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8C8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Ул.Фадеева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4AD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Ул.Фаде109ева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(полностью)110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F1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D9C3F6B" w14:textId="03B55D69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AF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54.575447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CD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52.449773</w:t>
            </w:r>
          </w:p>
        </w:tc>
      </w:tr>
      <w:tr w:rsidR="00CC420F" w14:paraId="4C786F4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8BB" w14:textId="5282032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6B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33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111(полностью),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ул.Гирфано112ва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Уральская- место сбора ТКО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ул.Уральская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д.1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ул.Пукачева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– место сбора ТКО –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ул.Рахимова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д.2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A5F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185E3E4" w14:textId="5FB71549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6E7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54.578588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053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52.454435</w:t>
            </w:r>
          </w:p>
        </w:tc>
      </w:tr>
      <w:tr w:rsidR="00CC420F" w14:paraId="4FB306D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3BA" w14:textId="36DA370F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791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Ул.Бикчурина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ED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Ул.Бикчурина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46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D492818" w14:textId="78404B7A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59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54.578901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01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52.456169</w:t>
            </w:r>
          </w:p>
        </w:tc>
      </w:tr>
      <w:tr w:rsidR="00CC420F" w14:paraId="30ACCE3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97A" w14:textId="6C7EFA1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21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19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Ул.Чишма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ED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C33CDB4" w14:textId="702A9B75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2F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54.579407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7E2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52.451821</w:t>
            </w:r>
          </w:p>
        </w:tc>
      </w:tr>
      <w:tr w:rsidR="00CC420F" w14:paraId="204A5B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B73" w14:textId="5E4C19D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43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Ул.Геофизиков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83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Ул.Геофизиков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1EB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12DF087" w14:textId="2627458A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63A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54.582225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13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52.449746</w:t>
            </w:r>
          </w:p>
        </w:tc>
      </w:tr>
      <w:tr w:rsidR="00CC420F" w14:paraId="3B072AE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9C71" w14:textId="2887573F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76B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Ул.Фаррахова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D6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Ул.Фаррахова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63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B405644" w14:textId="58EC36C8" w:rsidR="00CC420F" w:rsidRPr="009514F4" w:rsidRDefault="00CC420F" w:rsidP="00CC420F">
            <w:pP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07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54.588304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03E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52.454785</w:t>
            </w:r>
          </w:p>
        </w:tc>
      </w:tr>
      <w:tr w:rsidR="005A0642" w:rsidRPr="005A0642" w14:paraId="1834556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ECA3" w14:textId="6B2ACA1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E157" w14:textId="77777777" w:rsidR="00CC420F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Ул.Халиуллина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7BF5" w14:textId="77777777" w:rsidR="00CC420F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Ул.Халиуллина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CF0E" w14:textId="77777777" w:rsidR="00CC420F" w:rsidRPr="009514F4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28111EC" w14:textId="564DD15D" w:rsidR="00CC420F" w:rsidRPr="009514F4" w:rsidRDefault="00CC420F" w:rsidP="005A0642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B1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54.588898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00A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52.456133</w:t>
            </w:r>
          </w:p>
        </w:tc>
      </w:tr>
      <w:tr w:rsidR="00CC420F" w14:paraId="2255752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327" w14:textId="639731F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26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Ул.Первомайская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A7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Ул.Первомайская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FAC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93C29CB" w14:textId="170FBC4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2C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54.608671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8D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52.466410</w:t>
            </w:r>
          </w:p>
        </w:tc>
      </w:tr>
      <w:tr w:rsidR="00CC420F" w14:paraId="3DDD3AD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B6D" w14:textId="3A649C55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B0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AA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Ул.Школьная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29D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E931D7D" w14:textId="67A52B1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F2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54.610068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004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52.461918</w:t>
            </w:r>
          </w:p>
        </w:tc>
      </w:tr>
      <w:tr w:rsidR="00CC420F" w14:paraId="586A839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54C0" w14:textId="40CE4D4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3E7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Ул.Промысловая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B4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Ул.Промысловая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F41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F7BB17F" w14:textId="537082A1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2E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54.609229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81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52.463364</w:t>
            </w:r>
          </w:p>
        </w:tc>
      </w:tr>
      <w:tr w:rsidR="00CC420F" w14:paraId="53E236A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C19" w14:textId="4577AC4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3B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385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Ул.Спортивная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BDE4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2DA9E29" w14:textId="081393C0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5DF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54.608827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EE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52.461945</w:t>
            </w:r>
          </w:p>
        </w:tc>
      </w:tr>
      <w:tr w:rsidR="00CC420F" w14:paraId="5429F67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8DF9" w14:textId="1B1919EE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5E5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74D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07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3B931B8" w14:textId="17331791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369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54.608504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A6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52.460508</w:t>
            </w:r>
          </w:p>
        </w:tc>
      </w:tr>
      <w:tr w:rsidR="00CC420F" w14:paraId="1CA8DFA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B5E" w14:textId="2D0475C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161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Ул.Профсоюзная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9C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Ул.Профсоюзная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E8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3133779" w14:textId="2CA45BF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D5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54.608149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E48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52.458846</w:t>
            </w:r>
          </w:p>
        </w:tc>
      </w:tr>
      <w:tr w:rsidR="00CC420F" w14:paraId="55489A4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7AF" w14:textId="1F276DF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5FC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Ул.Бондаренко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F1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Ул.Бондаренко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16D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978FC8D" w14:textId="22895EF8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EE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54.607957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BD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52.457723</w:t>
            </w:r>
          </w:p>
        </w:tc>
      </w:tr>
      <w:tr w:rsidR="00CC420F" w14:paraId="6FDB732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888" w14:textId="46B1B32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67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Ул.Осипенко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E40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Ул.Осипенко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76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775A12C" w14:textId="0EA1FA7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5B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54.606596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75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52.445874</w:t>
            </w:r>
          </w:p>
        </w:tc>
      </w:tr>
      <w:tr w:rsidR="00CC420F" w14:paraId="5C3D0A5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7D6" w14:textId="2A32E1FF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99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Ул.Чкалова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4EA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Ул.Чкалова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C2F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290B78E" w14:textId="06BB5562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553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54.605829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A9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52.440574</w:t>
            </w:r>
          </w:p>
        </w:tc>
      </w:tr>
      <w:tr w:rsidR="00CC420F" w14:paraId="214656D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B5D" w14:textId="7D14ACA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4E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Ул.Стадионный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A4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Ул.Стадионный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82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CE9EC60" w14:textId="056C11E0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22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54.606512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09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52.428968</w:t>
            </w:r>
          </w:p>
        </w:tc>
      </w:tr>
      <w:tr w:rsidR="00CC420F" w14:paraId="75F048C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461" w14:textId="1D308BA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8F6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Ул.Благодатная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4C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Ул.Благодатная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864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2393B15A" w14:textId="09F0C6B1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E6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54.60403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FB2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52.422186</w:t>
            </w:r>
          </w:p>
        </w:tc>
      </w:tr>
      <w:tr w:rsidR="00CC420F" w14:paraId="62F3B75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231" w14:textId="6A69C78D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FC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Ул.Яницкого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45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Ул.Яницкого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1F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E697648" w14:textId="3CD692E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5C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54.605365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13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52.425878</w:t>
            </w:r>
          </w:p>
        </w:tc>
      </w:tr>
      <w:tr w:rsidR="00CC420F" w14:paraId="63AC8C0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A0C9" w14:textId="7719562B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0B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Ул.Камышлинская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40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Ул.Камышлинская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65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AE4B71E" w14:textId="206F228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967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54.605250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54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52.428052</w:t>
            </w:r>
          </w:p>
        </w:tc>
      </w:tr>
      <w:tr w:rsidR="00CC420F" w14:paraId="3AFB656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2D5" w14:textId="220BA9AE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8B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Ул.Коммунальников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17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Ул.Коммунальников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490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47F6EF76" w14:textId="2D92801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07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54.600729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4DB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52.423847</w:t>
            </w:r>
          </w:p>
        </w:tc>
      </w:tr>
      <w:tr w:rsidR="00CC420F" w14:paraId="5581035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68A" w14:textId="34794E0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F43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Ул.Степной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7A8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Ул.Степной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AE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4213938" w14:textId="36A11FB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82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54.596692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59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52.426695</w:t>
            </w:r>
          </w:p>
        </w:tc>
      </w:tr>
      <w:tr w:rsidR="00CC420F" w14:paraId="5414C03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CF04" w14:textId="2CB2556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AA3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63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Ул.Степная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D9B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6A22168F" w14:textId="181F6A29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C4E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54.594720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1C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52.429130</w:t>
            </w:r>
          </w:p>
        </w:tc>
      </w:tr>
      <w:tr w:rsidR="00CC420F" w14:paraId="3D514EB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BB4D" w14:textId="50823BF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C5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Ул.Белинского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D6C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Ул.Белинского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д.47</w:t>
            </w:r>
            <w:proofErr w:type="spellEnd"/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BEF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7D3ABCB" w14:textId="7950CDBE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DCF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54.577999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FC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52.445838</w:t>
            </w:r>
          </w:p>
        </w:tc>
      </w:tr>
      <w:tr w:rsidR="00CC420F" w14:paraId="1DE0251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F39" w14:textId="2F4412E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5B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Ул.Нефтянников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39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Ул.Нефтянников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421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02BE6B87" w14:textId="7C70669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AC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54.582408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721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52.454624</w:t>
            </w:r>
          </w:p>
        </w:tc>
      </w:tr>
      <w:tr w:rsidR="00CC420F" w14:paraId="57165B9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8857" w14:textId="61961862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DE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-Садовая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01D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-Садовая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B7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7A94D637" w14:textId="2187BA82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BC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54.585945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C4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52.449180</w:t>
            </w:r>
          </w:p>
        </w:tc>
      </w:tr>
      <w:tr w:rsidR="00CC420F" w14:paraId="26A152D0" w14:textId="77777777" w:rsidTr="005A0642">
        <w:trPr>
          <w:trHeight w:val="54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BEB4" w14:textId="56325A1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DF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Ул.Вишкина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E8B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Ул.Вишкина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5E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23B739E" w14:textId="0E04E33C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C87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54.589326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61D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52.452513</w:t>
            </w:r>
          </w:p>
        </w:tc>
      </w:tr>
      <w:tr w:rsidR="00CC420F" w14:paraId="6F688D1A" w14:textId="77777777" w:rsidTr="005A0642">
        <w:trPr>
          <w:trHeight w:val="6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BEC5" w14:textId="64B7132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0C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Ул.Короленко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C0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Ул.Короленко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55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1B3F83D3" w14:textId="2421DD50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57B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54.591079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49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52.456807</w:t>
            </w:r>
          </w:p>
        </w:tc>
      </w:tr>
      <w:tr w:rsidR="00CC420F" w14:paraId="7C3035CE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1163" w14:textId="5E6771A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F0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Некрасова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44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Ул.Некрасова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C2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Понедельник, четверг:</w:t>
            </w:r>
          </w:p>
          <w:p w14:paraId="336F69F9" w14:textId="5B05E6DC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98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54.591345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494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52.459043</w:t>
            </w:r>
          </w:p>
        </w:tc>
      </w:tr>
      <w:tr w:rsidR="00CC420F" w14:paraId="7A199AB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1A58" w14:textId="417EDD8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B3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6E8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Ул.Октябрьская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E3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22C9CF01" w14:textId="5B8ABAB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CF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54.609735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7B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52.481573</w:t>
            </w:r>
          </w:p>
        </w:tc>
      </w:tr>
      <w:tr w:rsidR="00CC420F" w14:paraId="7F50CE3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213" w14:textId="3B04FB5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A2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Ул.Кузнечная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6C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Ул.Кузнечная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07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1D8060F" w14:textId="76E32EA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78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54.608530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53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52.483235</w:t>
            </w:r>
          </w:p>
        </w:tc>
      </w:tr>
      <w:tr w:rsidR="00CC420F" w14:paraId="3A701A0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332" w14:textId="492B82D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FAF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65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Ул.Нагорная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84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16E028E" w14:textId="79E251B2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2C6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54.608134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932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52.477198</w:t>
            </w:r>
          </w:p>
        </w:tc>
      </w:tr>
      <w:tr w:rsidR="00CC420F" w14:paraId="6856CEE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196" w14:textId="25472F1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3E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Ул.Подлесная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8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Ул.Подлесная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A32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AA55834" w14:textId="30A2B73E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F3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54.612847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58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52.480208</w:t>
            </w:r>
          </w:p>
        </w:tc>
      </w:tr>
      <w:tr w:rsidR="00CC420F" w14:paraId="271B1B9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D03" w14:textId="36E6A66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4EA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Ул.Пионерская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27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Ул.Пионерская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5F7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23DCF48E" w14:textId="12F70E3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E8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54.614850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E36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52.478420</w:t>
            </w:r>
          </w:p>
        </w:tc>
      </w:tr>
      <w:tr w:rsidR="00CC420F" w14:paraId="4C5FB70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7800" w14:textId="498997F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736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Ул.Новостройка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1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Ул.Новостройка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97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E4A0C95" w14:textId="1ADC7A98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C4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54.614558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87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52.474162</w:t>
            </w:r>
          </w:p>
        </w:tc>
      </w:tr>
      <w:tr w:rsidR="00CC420F" w14:paraId="2A24E30F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7850" w14:textId="3E98294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56B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бор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F5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Ул.Сосновый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бор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1AFD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DAF410F" w14:textId="1577432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63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54.618562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6D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52.469913</w:t>
            </w:r>
          </w:p>
        </w:tc>
      </w:tr>
      <w:tr w:rsidR="00CC420F" w14:paraId="11B5F96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EE7" w14:textId="6E73C83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68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Ул.Чистопольский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825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Ул.Чистопольский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E30F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4C185CD" w14:textId="2C1F2272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04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54.610532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0B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52.473048</w:t>
            </w:r>
          </w:p>
        </w:tc>
      </w:tr>
      <w:tr w:rsidR="00CC420F" w14:paraId="61CB18F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9460" w14:textId="6AD45D1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3F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FD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EC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06F52F2" w14:textId="6358672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F7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54.610616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88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52.477540</w:t>
            </w:r>
          </w:p>
        </w:tc>
      </w:tr>
      <w:tr w:rsidR="00CC420F" w14:paraId="718CA24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CD5" w14:textId="7003177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FF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Ул.Широкая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53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Ул.Широкая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741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DAD634F" w14:textId="69D3B443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48C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54.607018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39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52.482373</w:t>
            </w:r>
          </w:p>
        </w:tc>
      </w:tr>
      <w:tr w:rsidR="00CC420F" w14:paraId="311FC50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EC1" w14:textId="41A8E6CF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C58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Ул.Фрунзе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40C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Ул.Фрунзе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6B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E7EC49E" w14:textId="3760C9B0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2F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54.605699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1C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52.483999</w:t>
            </w:r>
          </w:p>
        </w:tc>
      </w:tr>
      <w:tr w:rsidR="00CC420F" w14:paraId="024356B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8B1" w14:textId="07AB694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76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00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Ул.Базарный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62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4862359" w14:textId="610D9FF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317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54.602001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CA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52.481762</w:t>
            </w:r>
          </w:p>
        </w:tc>
      </w:tr>
      <w:tr w:rsidR="00CC420F" w14:paraId="201CC66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1DB" w14:textId="55F330C5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92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CC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Ул.Кирова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074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F33C8DF" w14:textId="46061401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9E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54.603034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BA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52.487610</w:t>
            </w:r>
          </w:p>
        </w:tc>
      </w:tr>
      <w:tr w:rsidR="00CC420F" w14:paraId="0656DE7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9B71" w14:textId="6DA2DD3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3B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B18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Ул.Сиреневый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320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15F5CA1" w14:textId="40B34C6D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41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54.603753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871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52.484762</w:t>
            </w:r>
          </w:p>
        </w:tc>
      </w:tr>
      <w:tr w:rsidR="00CC420F" w14:paraId="6336AAF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B2E" w14:textId="1C0C82A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F4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8E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Ул.Восточный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87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44C2668" w14:textId="041E352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C5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54.604885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FF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52.485643</w:t>
            </w:r>
          </w:p>
        </w:tc>
      </w:tr>
      <w:tr w:rsidR="00CC420F" w14:paraId="4E54CF1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C69" w14:textId="26FD499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F3B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3F3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Ул.Строительный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D68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D0A5450" w14:textId="5D6D446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.00-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09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.</w:t>
            </w: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7BA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54.605824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BE5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52.479175</w:t>
            </w:r>
          </w:p>
        </w:tc>
      </w:tr>
      <w:tr w:rsidR="00CC420F" w14:paraId="120D79B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99C" w14:textId="5DFBEDAE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7D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Ул.Бугульминская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37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Ул.Бугульминская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1C7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FFDB15E" w14:textId="15DA5C9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D74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54.595821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96D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52.504426</w:t>
            </w:r>
          </w:p>
        </w:tc>
      </w:tr>
      <w:tr w:rsidR="00CC420F" w14:paraId="1B6C5397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752A" w14:textId="24DA1A4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A69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Ул.Асфальтная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DD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Ул.Асфальтная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18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65412B2" w14:textId="68668AF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CE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54.598856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4B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52.489631</w:t>
            </w:r>
          </w:p>
        </w:tc>
      </w:tr>
      <w:tr w:rsidR="00CC420F" w14:paraId="7353B2C2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878C" w14:textId="5E2F0F7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C87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8FC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0D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44A5DED" w14:textId="16C685D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BC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54.601516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C3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52.488355</w:t>
            </w:r>
          </w:p>
        </w:tc>
      </w:tr>
      <w:tr w:rsidR="00CC420F" w14:paraId="369F29E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53" w14:textId="4E71948F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FB1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Ул.Колхозная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78D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Ул.Колхозная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94E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E939BB5" w14:textId="5E79BCA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BB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54.603414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54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52.494096</w:t>
            </w:r>
          </w:p>
        </w:tc>
      </w:tr>
      <w:tr w:rsidR="00CC420F" w14:paraId="0C566682" w14:textId="77777777" w:rsidTr="005A0642">
        <w:trPr>
          <w:trHeight w:val="64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7F74" w14:textId="765D189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44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Ул.2я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Совхозная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E9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Ул.2я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Совхозная (полностью) 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D0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B45E55A" w14:textId="4E2AC7E5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6AD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54.602710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F3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52.498282</w:t>
            </w:r>
          </w:p>
        </w:tc>
      </w:tr>
      <w:tr w:rsidR="00CC420F" w14:paraId="0D64BFC2" w14:textId="77777777" w:rsidTr="005A0642">
        <w:trPr>
          <w:trHeight w:val="28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090" w14:textId="6C859FF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C0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Ул.К.Маркса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17E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Ул.К.Маркса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08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A86B6A7" w14:textId="62C7F8BC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669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54.609516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01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52.492631</w:t>
            </w:r>
          </w:p>
        </w:tc>
      </w:tr>
      <w:tr w:rsidR="00CC420F" w14:paraId="4420788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84F" w14:textId="5D55ABD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FC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A41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Ул.Заречная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191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E3C2A96" w14:textId="2CE4B5F8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EF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54.608666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52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52.492703</w:t>
            </w:r>
          </w:p>
        </w:tc>
      </w:tr>
      <w:tr w:rsidR="00CC420F" w14:paraId="7C710D2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2D7" w14:textId="3AAEB92A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ED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Кирова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96C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Кирова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5B0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D9F95E8" w14:textId="3233647C" w:rsidR="00CC420F" w:rsidRPr="009514F4" w:rsidRDefault="00CC420F" w:rsidP="00CC420F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B3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54.603018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C4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52.488724</w:t>
            </w:r>
          </w:p>
        </w:tc>
      </w:tr>
      <w:tr w:rsidR="00CC420F" w14:paraId="4D65313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6678" w14:textId="5C025A7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CB7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146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Ул.Губкина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CA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A7FEF32" w14:textId="14834E0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BA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54.599832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FE9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52.477504</w:t>
            </w:r>
          </w:p>
        </w:tc>
      </w:tr>
      <w:tr w:rsidR="00CC420F" w14:paraId="7F1E318B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C2A" w14:textId="6155A21B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A4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098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Ул.Верхняя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20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8A42B78" w14:textId="532F70B2" w:rsidR="00CC420F" w:rsidRPr="009514F4" w:rsidRDefault="00CC420F" w:rsidP="00CC420F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A7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54.598825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F3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52.477746</w:t>
            </w:r>
          </w:p>
        </w:tc>
      </w:tr>
      <w:tr w:rsidR="00CC420F" w14:paraId="1893302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AA8" w14:textId="2D38D0F5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DE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79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Ул.Рабочая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42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E804867" w14:textId="3E09709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AF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54.598548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02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52.478851</w:t>
            </w:r>
          </w:p>
        </w:tc>
      </w:tr>
      <w:tr w:rsidR="00CC420F" w14:paraId="7E84A51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99DC" w14:textId="77B5171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836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71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Ул.Свободы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C4B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4B3D11A" w14:textId="230D5359" w:rsidR="00CC420F" w:rsidRPr="009514F4" w:rsidRDefault="00CC420F" w:rsidP="00CC420F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16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54.594131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A5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52.474926</w:t>
            </w:r>
          </w:p>
        </w:tc>
      </w:tr>
      <w:tr w:rsidR="00CC420F" w14:paraId="656A719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EE7" w14:textId="794420F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D04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Ул.Комбайновская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46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Ул.Комбайновская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46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2F5A62A" w14:textId="1EF37B2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6D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54.596107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74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52.488059</w:t>
            </w:r>
          </w:p>
        </w:tc>
      </w:tr>
      <w:tr w:rsidR="00CC420F" w14:paraId="5469C47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173A" w14:textId="45B108AE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B7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A3C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Ул.Светлая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B1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403F721" w14:textId="1FB1AA6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7C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54.597516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402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52.491778</w:t>
            </w:r>
          </w:p>
        </w:tc>
      </w:tr>
      <w:tr w:rsidR="00CC420F" w14:paraId="22CAA248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71A" w14:textId="33A6E589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CC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Ул.Овражная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46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Ул.Овражная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155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BA174B7" w14:textId="19F1BF5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D75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54.596118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74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52.491625</w:t>
            </w:r>
          </w:p>
        </w:tc>
      </w:tr>
      <w:tr w:rsidR="00CC420F" w14:paraId="1C64EA7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831" w14:textId="24C088F2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F6F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Ул.Письмянская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EE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Ул.Письмянская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DB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607CB25E" w14:textId="23C1F45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90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54.598063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859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52.491374</w:t>
            </w:r>
          </w:p>
        </w:tc>
      </w:tr>
      <w:tr w:rsidR="00CC420F" w14:paraId="167E89B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EE67" w14:textId="09526D0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13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Ул.Тракторная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3E1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Ул.Тракторная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BA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2C23A24" w14:textId="0DB843F1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F0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54.597563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9A1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52.488787</w:t>
            </w:r>
          </w:p>
        </w:tc>
      </w:tr>
      <w:tr w:rsidR="00CC420F" w14:paraId="0D520E9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37B" w14:textId="3A2D79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3DE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Ул.Краснодонская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EF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Ул.Краснодонская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800C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3BFF13C4" w14:textId="04E27E04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70D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54.599805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0B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52.488131</w:t>
            </w:r>
          </w:p>
        </w:tc>
      </w:tr>
      <w:tr w:rsidR="00CC420F" w14:paraId="68EB25D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B3D" w14:textId="7D998E7D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8D3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Ул.Высоковольтная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18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Ул.Высоковольтная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BC2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063F703" w14:textId="75C3962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41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54.598470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53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52.483118</w:t>
            </w:r>
          </w:p>
        </w:tc>
      </w:tr>
      <w:tr w:rsidR="00CC420F" w14:paraId="05D493F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175A" w14:textId="06FC3D7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894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0BE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Ул.Мурзина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9BA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E5948F1" w14:textId="53AAA82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12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54.598976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C9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52.475159</w:t>
            </w:r>
          </w:p>
        </w:tc>
      </w:tr>
      <w:tr w:rsidR="00CC420F" w14:paraId="7EB51F3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451" w14:textId="15CE88A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2F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0C6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Ул.Девонская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57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5B2BED28" w14:textId="4EBC982C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252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54.592691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9C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52.474701</w:t>
            </w:r>
          </w:p>
        </w:tc>
      </w:tr>
      <w:tr w:rsidR="00CC420F" w14:paraId="0DB78B8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3E80" w14:textId="2F5D054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6CE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Ул.Буденого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AF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Ул.Буденого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D9DB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48266FD7" w14:textId="4CF9F68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D5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54.593421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1EE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52.476345</w:t>
            </w:r>
          </w:p>
        </w:tc>
      </w:tr>
      <w:tr w:rsidR="00CC420F" w14:paraId="71383BE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B5B" w14:textId="1EA108E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23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Ул.Инкубаторная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D5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Ул.Инкубаторная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9ED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7CA21E8D" w14:textId="7D76F4FA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C64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54.592910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C16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52.478833</w:t>
            </w:r>
          </w:p>
        </w:tc>
      </w:tr>
      <w:tr w:rsidR="00CC420F" w14:paraId="74EC27B4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6A0" w14:textId="22DF6D05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81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378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Ул.Молодежный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переулок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52F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15ECBD57" w14:textId="595A552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77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54.595205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6A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52.483415</w:t>
            </w:r>
          </w:p>
        </w:tc>
      </w:tr>
      <w:tr w:rsidR="00CC420F" w14:paraId="2B1424B9" w14:textId="77777777" w:rsidTr="005A0642">
        <w:trPr>
          <w:trHeight w:val="48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1D54" w14:textId="7066304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D99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209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Ул.Молодежная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6E0C88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0D8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Вторник, пятница:</w:t>
            </w:r>
          </w:p>
          <w:p w14:paraId="07A326FF" w14:textId="7ADD664D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07.00-09.00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85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54.595137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EC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52.482202</w:t>
            </w:r>
          </w:p>
        </w:tc>
      </w:tr>
      <w:tr w:rsidR="00CC420F" w14:paraId="4568F0FF" w14:textId="77777777" w:rsidTr="005A0642">
        <w:trPr>
          <w:trHeight w:val="57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B2C" w14:textId="1B562CD8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925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Ул.Садриева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1F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Ул.Садриева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E00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505062D" w14:textId="23FF645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C9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54.588121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1C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52.438661</w:t>
            </w:r>
          </w:p>
        </w:tc>
      </w:tr>
      <w:tr w:rsidR="00CC420F" w14:paraId="7D27FDD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336" w14:textId="54031E6E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90E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Ул. Достоевского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803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Достоевского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DF8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2D290A17" w14:textId="03EFC42C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BE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54.586796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5D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52.440125</w:t>
            </w:r>
          </w:p>
        </w:tc>
      </w:tr>
      <w:tr w:rsidR="00CC420F" w14:paraId="7F36697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B48" w14:textId="16B3322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27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Ул.Переулок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Толстого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0A70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 Переулок Толстого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666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3ED980FA" w14:textId="56C6C63E" w:rsidR="00CC420F" w:rsidRPr="009514F4" w:rsidRDefault="00CC420F" w:rsidP="00CC420F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C4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54.586144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1B1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52.439685</w:t>
            </w:r>
          </w:p>
        </w:tc>
      </w:tr>
      <w:tr w:rsidR="00CC420F" w14:paraId="490171B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BEF0" w14:textId="739729D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CC1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3B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Ул.Волгоградская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4B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EF3DDC2" w14:textId="5BD95C1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6D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54.584490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5B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52.440799</w:t>
            </w:r>
          </w:p>
        </w:tc>
      </w:tr>
      <w:tr w:rsidR="00CC420F" w14:paraId="122671F1" w14:textId="77777777" w:rsidTr="005A0642">
        <w:trPr>
          <w:trHeight w:val="2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42B7" w14:textId="0AE82473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454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2E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Ул.Кошевого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(частный сектор)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CAA7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100B2E6E" w14:textId="47B7E9A1" w:rsidR="00CC420F" w:rsidRPr="009514F4" w:rsidRDefault="00CC420F" w:rsidP="00CC420F"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</w:t>
            </w:r>
            <w:bookmarkStart w:id="1" w:name="_GoBack"/>
            <w:bookmarkEnd w:id="1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E43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54.586952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1C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52.435256</w:t>
            </w:r>
          </w:p>
        </w:tc>
      </w:tr>
      <w:tr w:rsidR="00CC420F" w14:paraId="0BDCFD21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F46E" w14:textId="092C7DF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D8C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Ул.Яковлева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B8AE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Ул.Яковлева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4FE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BE8CB61" w14:textId="18DABDCE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F1F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54.569314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E77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52.449611</w:t>
            </w:r>
          </w:p>
        </w:tc>
      </w:tr>
      <w:tr w:rsidR="00CC420F" w14:paraId="582D8E5A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8B3E" w14:textId="380326DC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A27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Ул.Сельхозтехника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7A0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Ул.Сельхозтехника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A7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4FA42C08" w14:textId="7919389D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54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54.599738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B71D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52.501103</w:t>
            </w:r>
          </w:p>
        </w:tc>
      </w:tr>
      <w:tr w:rsidR="00CC420F" w14:paraId="0F7AFA0D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316" w14:textId="06CB15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E8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Ул.Мусы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EA8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Ул.Мусы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Джалиля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DA5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390E0F79" w14:textId="5F72CE5B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610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54.585022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FD5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52.455333</w:t>
            </w:r>
          </w:p>
        </w:tc>
      </w:tr>
      <w:tr w:rsidR="00CC420F" w14:paraId="6413D5D0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E3B" w14:textId="6BF69B5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BF6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Ул.Нахимова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908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Ул.Нахимова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2BA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6784C18A" w14:textId="4916A03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E4D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54.584954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748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52.456555</w:t>
            </w:r>
          </w:p>
        </w:tc>
      </w:tr>
      <w:tr w:rsidR="00CC420F" w14:paraId="0B9CB3E5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28A" w14:textId="6EB2352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A2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10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Ул.Ушакова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773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83D0DE0" w14:textId="0B4597E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E5A7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54.584871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273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52.457651</w:t>
            </w:r>
          </w:p>
        </w:tc>
      </w:tr>
      <w:tr w:rsidR="00CC420F" w14:paraId="719F5C5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21EC" w14:textId="45AD8C81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2A6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EA9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Ул.Хмельницкого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59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191FCEB" w14:textId="653D072E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A7E0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54.588606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FB2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52.459546</w:t>
            </w:r>
          </w:p>
        </w:tc>
      </w:tr>
      <w:tr w:rsidR="00CC420F" w14:paraId="2ADD3DBC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688" w14:textId="2DF4166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97A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Ул.Суфиянова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E64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Ул.Суфиянова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E1D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72BEF08B" w14:textId="1326738D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705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54.583566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C4FF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52.460005</w:t>
            </w:r>
          </w:p>
        </w:tc>
      </w:tr>
      <w:tr w:rsidR="00CC420F" w14:paraId="180BC119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19A3" w14:textId="080BD8E4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288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Ул.Васильковая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FBD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Ул.Васильковая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B5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58495175" w14:textId="345A3B33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106E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54.583493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25B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52.461352</w:t>
            </w:r>
          </w:p>
        </w:tc>
      </w:tr>
      <w:tr w:rsidR="00CC420F" w14:paraId="3E2FDC66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8CDD" w14:textId="498C5F25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B74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Ул.Ягодная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F317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Ул.Ягодная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B24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5B41196" w14:textId="3AE9F256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9D36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54.583837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39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52.462843</w:t>
            </w:r>
          </w:p>
        </w:tc>
      </w:tr>
      <w:tr w:rsidR="00CC420F" w14:paraId="65A14EA3" w14:textId="77777777" w:rsidTr="005A0642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A66" w14:textId="292AF0C0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C09F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7E3B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Ул.Луговая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160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6A0A98D9" w14:textId="4C916525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679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54.584881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D22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52.464766</w:t>
            </w:r>
          </w:p>
        </w:tc>
      </w:tr>
      <w:tr w:rsidR="00CC420F" w14:paraId="78BB04EE" w14:textId="77777777" w:rsidTr="005A0642">
        <w:trPr>
          <w:trHeight w:val="7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285" w14:textId="6F62B536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A52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Ул.Лесопитомник</w:t>
            </w:r>
            <w:proofErr w:type="spellEnd"/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64F6" w14:textId="77777777" w:rsidR="00CC420F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Ул.Лесопитомник</w:t>
            </w:r>
            <w:proofErr w:type="spellEnd"/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 xml:space="preserve"> </w:t>
            </w:r>
            <w:r w:rsidRPr="008D1517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3D9" w14:textId="77777777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 w:rsidRPr="009514F4"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Среда, суббота:</w:t>
            </w:r>
          </w:p>
          <w:p w14:paraId="07F3A1C7" w14:textId="586CC0CF" w:rsidR="00CC420F" w:rsidRPr="009514F4" w:rsidRDefault="00CC420F" w:rsidP="00CC420F">
            <w:pPr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06.00-09.00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A9C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54.587432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D6A" w14:textId="77777777" w:rsidR="00CC420F" w:rsidRDefault="00CC420F" w:rsidP="00CC420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/>
                <w:sz w:val="20"/>
                <w:szCs w:val="20"/>
                <w:lang w:eastAsia="ru-RU"/>
              </w:rPr>
              <w:t>52.473659</w:t>
            </w:r>
          </w:p>
        </w:tc>
      </w:tr>
    </w:tbl>
    <w:p w14:paraId="39B90E1B" w14:textId="7A299B93" w:rsidR="00254625" w:rsidRDefault="00CC420F" w:rsidP="00254625">
      <w:pPr>
        <w:spacing w:after="0" w:line="240" w:lineRule="auto"/>
        <w:rPr>
          <w:rFonts w:ascii="Franklin Gothic Book" w:eastAsia="Times New Roman" w:hAnsi="Franklin Gothic Book"/>
          <w:b/>
          <w:bCs/>
          <w:lang w:eastAsia="ru-RU"/>
        </w:rPr>
      </w:pPr>
      <w:bookmarkStart w:id="2" w:name="_Hlk514694055"/>
      <w:r>
        <w:rPr>
          <w:rFonts w:ascii="Franklin Gothic Book" w:eastAsia="Times New Roman" w:hAnsi="Franklin Gothic Book"/>
          <w:b/>
          <w:bCs/>
          <w:lang w:eastAsia="ru-RU"/>
        </w:rPr>
        <w:br w:type="textWrapping" w:clear="all"/>
      </w:r>
    </w:p>
    <w:p w14:paraId="4EC81CCD" w14:textId="77777777" w:rsidR="0084153A" w:rsidRPr="005A0642" w:rsidRDefault="0084153A" w:rsidP="0084153A">
      <w:pPr>
        <w:spacing w:after="0" w:line="240" w:lineRule="auto"/>
        <w:jc w:val="both"/>
        <w:rPr>
          <w:rFonts w:ascii="Franklin Gothic Book" w:eastAsia="Times New Roman" w:hAnsi="Franklin Gothic Book"/>
          <w:b/>
          <w:bCs/>
          <w:sz w:val="20"/>
          <w:lang w:eastAsia="ru-RU"/>
        </w:rPr>
      </w:pPr>
    </w:p>
    <w:p w14:paraId="6E05CA86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Отклонение от графика движения по времени возможно в следующих случаях:</w:t>
      </w:r>
    </w:p>
    <w:p w14:paraId="6F375FA7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- отсутствие возможности проезда (не расчищенные дороги, припаркованный транспорт).</w:t>
      </w:r>
    </w:p>
    <w:p w14:paraId="3A5D75F1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 xml:space="preserve">- </w:t>
      </w:r>
      <w:proofErr w:type="spellStart"/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метеусловия</w:t>
      </w:r>
      <w:proofErr w:type="spellEnd"/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 xml:space="preserve"> (гололед, снежные заносы)</w:t>
      </w:r>
    </w:p>
    <w:p w14:paraId="2E826429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- непредвиденные ситуации (аварии на дорогах, аварии на полигонах…)</w:t>
      </w:r>
    </w:p>
    <w:p w14:paraId="5B4948EB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</w:p>
    <w:p w14:paraId="1CB71ECF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</w:r>
    </w:p>
    <w:p w14:paraId="3825AEB6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</w:p>
    <w:p w14:paraId="2473604F" w14:textId="77777777" w:rsidR="0084153A" w:rsidRPr="005A0642" w:rsidRDefault="0084153A" w:rsidP="005A0642">
      <w:pPr>
        <w:spacing w:after="0" w:line="240" w:lineRule="auto"/>
        <w:ind w:left="851" w:right="820"/>
        <w:jc w:val="both"/>
        <w:rPr>
          <w:rFonts w:ascii="Franklin Gothic Book" w:eastAsia="Times New Roman" w:hAnsi="Franklin Gothic Book"/>
          <w:bCs/>
          <w:sz w:val="24"/>
          <w:lang w:eastAsia="ru-RU"/>
        </w:rPr>
      </w:pPr>
      <w:r w:rsidRPr="005A0642">
        <w:rPr>
          <w:rFonts w:ascii="Franklin Gothic Book" w:eastAsia="Times New Roman" w:hAnsi="Franklin Gothic Book"/>
          <w:bCs/>
          <w:sz w:val="24"/>
          <w:lang w:eastAsia="ru-RU"/>
        </w:rPr>
        <w:t>Контакты: +7 (85592) 7-13-84, +7 (843) 500-55-88, +7 (967) 770-61-71 с 9.00 до 18.00 ежедневно.</w:t>
      </w:r>
      <w:bookmarkEnd w:id="2"/>
    </w:p>
    <w:sectPr w:rsidR="0084153A" w:rsidRPr="005A0642" w:rsidSect="005A064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C39"/>
    <w:multiLevelType w:val="hybridMultilevel"/>
    <w:tmpl w:val="4D30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25E19"/>
    <w:multiLevelType w:val="hybridMultilevel"/>
    <w:tmpl w:val="97B0E66E"/>
    <w:lvl w:ilvl="0" w:tplc="96F6F5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91"/>
    <w:rsid w:val="00001E2E"/>
    <w:rsid w:val="00002A71"/>
    <w:rsid w:val="0004110D"/>
    <w:rsid w:val="00060205"/>
    <w:rsid w:val="000602AE"/>
    <w:rsid w:val="00073DF0"/>
    <w:rsid w:val="000939F9"/>
    <w:rsid w:val="00095349"/>
    <w:rsid w:val="000B2AA7"/>
    <w:rsid w:val="000E0EFC"/>
    <w:rsid w:val="000F5278"/>
    <w:rsid w:val="000F5481"/>
    <w:rsid w:val="00103189"/>
    <w:rsid w:val="00106D85"/>
    <w:rsid w:val="00106FE6"/>
    <w:rsid w:val="0012149D"/>
    <w:rsid w:val="00126A9C"/>
    <w:rsid w:val="00127647"/>
    <w:rsid w:val="001572B3"/>
    <w:rsid w:val="00161EFB"/>
    <w:rsid w:val="00162312"/>
    <w:rsid w:val="001779E4"/>
    <w:rsid w:val="001A1E91"/>
    <w:rsid w:val="001A277E"/>
    <w:rsid w:val="001A49A3"/>
    <w:rsid w:val="001A4DAE"/>
    <w:rsid w:val="001B2DFC"/>
    <w:rsid w:val="001B36D8"/>
    <w:rsid w:val="001C72C1"/>
    <w:rsid w:val="001F7482"/>
    <w:rsid w:val="002031FC"/>
    <w:rsid w:val="00231CD6"/>
    <w:rsid w:val="0023566E"/>
    <w:rsid w:val="00246C5D"/>
    <w:rsid w:val="00254625"/>
    <w:rsid w:val="00261E8A"/>
    <w:rsid w:val="002641FA"/>
    <w:rsid w:val="00283DB3"/>
    <w:rsid w:val="002A223B"/>
    <w:rsid w:val="002A26D1"/>
    <w:rsid w:val="002B1592"/>
    <w:rsid w:val="002C1F28"/>
    <w:rsid w:val="002C2DB9"/>
    <w:rsid w:val="002D7D6B"/>
    <w:rsid w:val="002E504F"/>
    <w:rsid w:val="002F5165"/>
    <w:rsid w:val="00300AC1"/>
    <w:rsid w:val="00302486"/>
    <w:rsid w:val="003028B4"/>
    <w:rsid w:val="00303173"/>
    <w:rsid w:val="0030340D"/>
    <w:rsid w:val="00306329"/>
    <w:rsid w:val="00320A3A"/>
    <w:rsid w:val="003215D1"/>
    <w:rsid w:val="0033086D"/>
    <w:rsid w:val="00331EC0"/>
    <w:rsid w:val="003345D5"/>
    <w:rsid w:val="00356E89"/>
    <w:rsid w:val="00363719"/>
    <w:rsid w:val="003764C5"/>
    <w:rsid w:val="00380270"/>
    <w:rsid w:val="00381A91"/>
    <w:rsid w:val="00386C52"/>
    <w:rsid w:val="00393C40"/>
    <w:rsid w:val="003947CE"/>
    <w:rsid w:val="003A1161"/>
    <w:rsid w:val="003A3302"/>
    <w:rsid w:val="003A655C"/>
    <w:rsid w:val="003B09E7"/>
    <w:rsid w:val="003B1C86"/>
    <w:rsid w:val="003B2B11"/>
    <w:rsid w:val="003D31EA"/>
    <w:rsid w:val="00405E0C"/>
    <w:rsid w:val="0041163D"/>
    <w:rsid w:val="00421C9F"/>
    <w:rsid w:val="004338C7"/>
    <w:rsid w:val="00437D3C"/>
    <w:rsid w:val="00443363"/>
    <w:rsid w:val="0045335E"/>
    <w:rsid w:val="0045463E"/>
    <w:rsid w:val="0048143E"/>
    <w:rsid w:val="00487653"/>
    <w:rsid w:val="00493379"/>
    <w:rsid w:val="00494D72"/>
    <w:rsid w:val="00497237"/>
    <w:rsid w:val="004976EB"/>
    <w:rsid w:val="004A141A"/>
    <w:rsid w:val="004B6594"/>
    <w:rsid w:val="004D3CBA"/>
    <w:rsid w:val="004F6424"/>
    <w:rsid w:val="00500CBD"/>
    <w:rsid w:val="00501E20"/>
    <w:rsid w:val="00505FDD"/>
    <w:rsid w:val="00507FA8"/>
    <w:rsid w:val="005208BC"/>
    <w:rsid w:val="00523F81"/>
    <w:rsid w:val="00532C80"/>
    <w:rsid w:val="00533877"/>
    <w:rsid w:val="00561C89"/>
    <w:rsid w:val="005A0642"/>
    <w:rsid w:val="005D06F1"/>
    <w:rsid w:val="005D2726"/>
    <w:rsid w:val="005D778B"/>
    <w:rsid w:val="005F0155"/>
    <w:rsid w:val="005F5CCF"/>
    <w:rsid w:val="005F5F0D"/>
    <w:rsid w:val="00600937"/>
    <w:rsid w:val="00610F63"/>
    <w:rsid w:val="00611A31"/>
    <w:rsid w:val="0062740A"/>
    <w:rsid w:val="0063406E"/>
    <w:rsid w:val="0063572A"/>
    <w:rsid w:val="0065006A"/>
    <w:rsid w:val="00667620"/>
    <w:rsid w:val="0067212F"/>
    <w:rsid w:val="006737A1"/>
    <w:rsid w:val="00685210"/>
    <w:rsid w:val="006964D7"/>
    <w:rsid w:val="00697581"/>
    <w:rsid w:val="006A05E0"/>
    <w:rsid w:val="006A4191"/>
    <w:rsid w:val="006B3F8F"/>
    <w:rsid w:val="006D08C9"/>
    <w:rsid w:val="006D633F"/>
    <w:rsid w:val="006D7E4A"/>
    <w:rsid w:val="006E0C88"/>
    <w:rsid w:val="006E7727"/>
    <w:rsid w:val="006F0D96"/>
    <w:rsid w:val="006F3F2B"/>
    <w:rsid w:val="007047B4"/>
    <w:rsid w:val="0070546E"/>
    <w:rsid w:val="00705AA8"/>
    <w:rsid w:val="00720578"/>
    <w:rsid w:val="00721AFC"/>
    <w:rsid w:val="00727646"/>
    <w:rsid w:val="00751C60"/>
    <w:rsid w:val="00761F61"/>
    <w:rsid w:val="0077278F"/>
    <w:rsid w:val="007A10C1"/>
    <w:rsid w:val="007A71F3"/>
    <w:rsid w:val="007B16E4"/>
    <w:rsid w:val="007C46CE"/>
    <w:rsid w:val="007E33FF"/>
    <w:rsid w:val="00813938"/>
    <w:rsid w:val="00813EFC"/>
    <w:rsid w:val="00815C65"/>
    <w:rsid w:val="00821ECB"/>
    <w:rsid w:val="008377C1"/>
    <w:rsid w:val="0084153A"/>
    <w:rsid w:val="00845DD5"/>
    <w:rsid w:val="00854F64"/>
    <w:rsid w:val="008668A1"/>
    <w:rsid w:val="00877518"/>
    <w:rsid w:val="00892244"/>
    <w:rsid w:val="008A2A9B"/>
    <w:rsid w:val="008B5628"/>
    <w:rsid w:val="008C6A3F"/>
    <w:rsid w:val="008D1517"/>
    <w:rsid w:val="008F16F0"/>
    <w:rsid w:val="008F74EA"/>
    <w:rsid w:val="00902789"/>
    <w:rsid w:val="009154A7"/>
    <w:rsid w:val="00915E7C"/>
    <w:rsid w:val="00917D4E"/>
    <w:rsid w:val="0093036D"/>
    <w:rsid w:val="009324DE"/>
    <w:rsid w:val="009364D5"/>
    <w:rsid w:val="00937336"/>
    <w:rsid w:val="009514F4"/>
    <w:rsid w:val="00955F0F"/>
    <w:rsid w:val="00956910"/>
    <w:rsid w:val="00956C90"/>
    <w:rsid w:val="0096439D"/>
    <w:rsid w:val="0097585C"/>
    <w:rsid w:val="009800DA"/>
    <w:rsid w:val="00983307"/>
    <w:rsid w:val="00990057"/>
    <w:rsid w:val="00994879"/>
    <w:rsid w:val="009A2E83"/>
    <w:rsid w:val="009E3EF1"/>
    <w:rsid w:val="009E4D6E"/>
    <w:rsid w:val="009F1624"/>
    <w:rsid w:val="009F6467"/>
    <w:rsid w:val="00A05203"/>
    <w:rsid w:val="00A05570"/>
    <w:rsid w:val="00A062AB"/>
    <w:rsid w:val="00A157DF"/>
    <w:rsid w:val="00A33816"/>
    <w:rsid w:val="00A43B84"/>
    <w:rsid w:val="00A55348"/>
    <w:rsid w:val="00A56D77"/>
    <w:rsid w:val="00A571B1"/>
    <w:rsid w:val="00A63158"/>
    <w:rsid w:val="00A769FC"/>
    <w:rsid w:val="00A90AF5"/>
    <w:rsid w:val="00A96961"/>
    <w:rsid w:val="00A97F02"/>
    <w:rsid w:val="00AA2A13"/>
    <w:rsid w:val="00AC5BF5"/>
    <w:rsid w:val="00AF1379"/>
    <w:rsid w:val="00AF564A"/>
    <w:rsid w:val="00B3314C"/>
    <w:rsid w:val="00B4053C"/>
    <w:rsid w:val="00B50988"/>
    <w:rsid w:val="00B56847"/>
    <w:rsid w:val="00B70686"/>
    <w:rsid w:val="00B72D12"/>
    <w:rsid w:val="00B74CB8"/>
    <w:rsid w:val="00B80A03"/>
    <w:rsid w:val="00B8607A"/>
    <w:rsid w:val="00B96177"/>
    <w:rsid w:val="00BA1001"/>
    <w:rsid w:val="00BA21AB"/>
    <w:rsid w:val="00BA38F0"/>
    <w:rsid w:val="00BA5D38"/>
    <w:rsid w:val="00BB0F5D"/>
    <w:rsid w:val="00BF631C"/>
    <w:rsid w:val="00C02C59"/>
    <w:rsid w:val="00C136BD"/>
    <w:rsid w:val="00C13C0B"/>
    <w:rsid w:val="00C14ADF"/>
    <w:rsid w:val="00C20AF8"/>
    <w:rsid w:val="00C322F4"/>
    <w:rsid w:val="00C33497"/>
    <w:rsid w:val="00C35A95"/>
    <w:rsid w:val="00C377AA"/>
    <w:rsid w:val="00C40A11"/>
    <w:rsid w:val="00C50625"/>
    <w:rsid w:val="00C5752A"/>
    <w:rsid w:val="00C606C8"/>
    <w:rsid w:val="00C72406"/>
    <w:rsid w:val="00C821B3"/>
    <w:rsid w:val="00C977D9"/>
    <w:rsid w:val="00CB5DF9"/>
    <w:rsid w:val="00CC420F"/>
    <w:rsid w:val="00CD7D05"/>
    <w:rsid w:val="00CF3A6D"/>
    <w:rsid w:val="00D11286"/>
    <w:rsid w:val="00D1129B"/>
    <w:rsid w:val="00D13584"/>
    <w:rsid w:val="00D273BB"/>
    <w:rsid w:val="00D3562E"/>
    <w:rsid w:val="00D474DA"/>
    <w:rsid w:val="00D567BD"/>
    <w:rsid w:val="00D633E5"/>
    <w:rsid w:val="00D649BE"/>
    <w:rsid w:val="00D73C12"/>
    <w:rsid w:val="00D83F80"/>
    <w:rsid w:val="00D9423F"/>
    <w:rsid w:val="00DA76A6"/>
    <w:rsid w:val="00DC0A2E"/>
    <w:rsid w:val="00DC55EA"/>
    <w:rsid w:val="00DE1329"/>
    <w:rsid w:val="00DE7C7E"/>
    <w:rsid w:val="00E12532"/>
    <w:rsid w:val="00E35ABE"/>
    <w:rsid w:val="00E42363"/>
    <w:rsid w:val="00E5230C"/>
    <w:rsid w:val="00E53C49"/>
    <w:rsid w:val="00E552B6"/>
    <w:rsid w:val="00E629D2"/>
    <w:rsid w:val="00E80E52"/>
    <w:rsid w:val="00E91835"/>
    <w:rsid w:val="00E9291F"/>
    <w:rsid w:val="00EA176C"/>
    <w:rsid w:val="00EB7ED2"/>
    <w:rsid w:val="00EE3680"/>
    <w:rsid w:val="00EF26C8"/>
    <w:rsid w:val="00EF6AD1"/>
    <w:rsid w:val="00F04886"/>
    <w:rsid w:val="00F06D9A"/>
    <w:rsid w:val="00F272DC"/>
    <w:rsid w:val="00F36B37"/>
    <w:rsid w:val="00F44E30"/>
    <w:rsid w:val="00F52DA6"/>
    <w:rsid w:val="00F74BB9"/>
    <w:rsid w:val="00F77D67"/>
    <w:rsid w:val="00FA105E"/>
    <w:rsid w:val="00FE1C8E"/>
    <w:rsid w:val="00FE2DAD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4C41"/>
  <w15:docId w15:val="{8BA2F2D5-BB40-47F6-91CF-DF1B047F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4625"/>
    <w:rPr>
      <w:color w:val="0000FF"/>
      <w:u w:val="single"/>
    </w:rPr>
  </w:style>
  <w:style w:type="table" w:styleId="a6">
    <w:name w:val="Table Grid"/>
    <w:basedOn w:val="a1"/>
    <w:uiPriority w:val="39"/>
    <w:rsid w:val="00F5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FC80-2CA6-4BD1-B278-C72853E4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Пользователь Windows</cp:lastModifiedBy>
  <cp:revision>184</cp:revision>
  <cp:lastPrinted>2020-07-28T12:29:00Z</cp:lastPrinted>
  <dcterms:created xsi:type="dcterms:W3CDTF">2020-04-23T15:55:00Z</dcterms:created>
  <dcterms:modified xsi:type="dcterms:W3CDTF">2023-01-31T11:12:00Z</dcterms:modified>
</cp:coreProperties>
</file>